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385C3CA" w14:textId="5261B3FA" w:rsidR="00000526" w:rsidRDefault="00000526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1. Register Screen</w:t>
      </w:r>
    </w:p>
    <w:p w14:paraId="4F97522C" w14:textId="0BB56B41" w:rsidR="00000526" w:rsidRDefault="00000526">
      <w:pPr>
        <w:rPr>
          <w:b/>
          <w:bCs/>
          <w:sz w:val="24"/>
          <w:szCs w:val="24"/>
        </w:rPr>
      </w:pPr>
      <w:r w:rsidRPr="00000526">
        <w:rPr>
          <w:b/>
          <w:bCs/>
          <w:sz w:val="24"/>
          <w:szCs w:val="24"/>
        </w:rPr>
        <w:drawing>
          <wp:inline distT="0" distB="0" distL="0" distR="0" wp14:anchorId="49E04BAB" wp14:editId="5FFD4FB4">
            <wp:extent cx="5731510" cy="303466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84161" w14:textId="64BDC311" w:rsidR="00000526" w:rsidRDefault="00000526">
      <w:pPr>
        <w:rPr>
          <w:b/>
          <w:bCs/>
          <w:sz w:val="24"/>
          <w:szCs w:val="24"/>
        </w:rPr>
      </w:pPr>
      <w:r w:rsidRPr="00000526">
        <w:rPr>
          <w:b/>
          <w:bCs/>
          <w:sz w:val="24"/>
          <w:szCs w:val="24"/>
        </w:rPr>
        <w:drawing>
          <wp:inline distT="0" distB="0" distL="0" distR="0" wp14:anchorId="5EF14841" wp14:editId="1791EC51">
            <wp:extent cx="5731510" cy="303784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1D4CD" w14:textId="77777777" w:rsidR="00000526" w:rsidRDefault="00000526">
      <w:pPr>
        <w:rPr>
          <w:b/>
          <w:bCs/>
          <w:sz w:val="24"/>
          <w:szCs w:val="24"/>
        </w:rPr>
      </w:pPr>
    </w:p>
    <w:p w14:paraId="281029C4" w14:textId="5694DE88" w:rsidR="00000526" w:rsidRDefault="00000526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2. Login Screen</w:t>
      </w:r>
    </w:p>
    <w:p w14:paraId="3FEBF037" w14:textId="596B4DD0" w:rsidR="00EA3EEF" w:rsidRDefault="00000526" w:rsidP="00EA3EEF">
      <w:pPr>
        <w:rPr>
          <w:b/>
          <w:bCs/>
          <w:sz w:val="24"/>
          <w:szCs w:val="24"/>
        </w:rPr>
      </w:pPr>
      <w:r w:rsidRPr="00000526">
        <w:rPr>
          <w:b/>
          <w:bCs/>
          <w:sz w:val="24"/>
          <w:szCs w:val="24"/>
        </w:rPr>
        <w:lastRenderedPageBreak/>
        <w:drawing>
          <wp:inline distT="0" distB="0" distL="0" distR="0" wp14:anchorId="5395DB67" wp14:editId="69235D3D">
            <wp:extent cx="5731510" cy="304800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51202" w14:textId="77777777" w:rsidR="00EA3EEF" w:rsidRDefault="00EA3EEF" w:rsidP="00EA3EEF">
      <w:pPr>
        <w:rPr>
          <w:b/>
          <w:bCs/>
          <w:sz w:val="24"/>
          <w:szCs w:val="24"/>
        </w:rPr>
      </w:pPr>
    </w:p>
    <w:p w14:paraId="7052BCA9" w14:textId="7E4823D1" w:rsidR="00EA3EEF" w:rsidRPr="00EA3EEF" w:rsidRDefault="00EA3EEF" w:rsidP="00EA3EEF">
      <w:pPr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Admin</w:t>
      </w:r>
    </w:p>
    <w:p w14:paraId="27438C15" w14:textId="77777777" w:rsidR="00670EEC" w:rsidRDefault="00670EEC">
      <w:pPr>
        <w:rPr>
          <w:b/>
          <w:bCs/>
          <w:sz w:val="24"/>
          <w:szCs w:val="24"/>
        </w:rPr>
      </w:pPr>
    </w:p>
    <w:p w14:paraId="7F13B484" w14:textId="13B628C9" w:rsidR="00000526" w:rsidRDefault="00000526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3. Admin Dashboard</w:t>
      </w:r>
    </w:p>
    <w:p w14:paraId="22A40019" w14:textId="6F027901" w:rsidR="00000526" w:rsidRDefault="00000526">
      <w:pPr>
        <w:rPr>
          <w:b/>
          <w:bCs/>
          <w:sz w:val="24"/>
          <w:szCs w:val="24"/>
        </w:rPr>
      </w:pPr>
      <w:r w:rsidRPr="00000526">
        <w:rPr>
          <w:b/>
          <w:bCs/>
          <w:sz w:val="24"/>
          <w:szCs w:val="24"/>
        </w:rPr>
        <w:drawing>
          <wp:inline distT="0" distB="0" distL="0" distR="0" wp14:anchorId="4CE90D54" wp14:editId="1F479F2C">
            <wp:extent cx="5731510" cy="3022600"/>
            <wp:effectExtent l="0" t="0" r="254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6EEB4" w14:textId="77777777" w:rsidR="00000526" w:rsidRDefault="00000526">
      <w:pPr>
        <w:rPr>
          <w:b/>
          <w:bCs/>
          <w:sz w:val="24"/>
          <w:szCs w:val="24"/>
        </w:rPr>
      </w:pPr>
    </w:p>
    <w:p w14:paraId="3ED3821A" w14:textId="46BEDE93" w:rsidR="00000526" w:rsidRDefault="00000526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4. Admin - User management</w:t>
      </w:r>
    </w:p>
    <w:p w14:paraId="12B0A38B" w14:textId="6B933653" w:rsidR="00000526" w:rsidRDefault="00000526">
      <w:pPr>
        <w:rPr>
          <w:b/>
          <w:bCs/>
          <w:sz w:val="24"/>
          <w:szCs w:val="24"/>
        </w:rPr>
      </w:pPr>
      <w:r w:rsidRPr="00000526">
        <w:rPr>
          <w:b/>
          <w:bCs/>
          <w:sz w:val="24"/>
          <w:szCs w:val="24"/>
        </w:rPr>
        <w:lastRenderedPageBreak/>
        <w:drawing>
          <wp:inline distT="0" distB="0" distL="0" distR="0" wp14:anchorId="09980465" wp14:editId="39276052">
            <wp:extent cx="5731510" cy="301371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21067" w14:textId="5182913F" w:rsidR="00000526" w:rsidRDefault="00000526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5. Admin - Utility Types</w:t>
      </w:r>
    </w:p>
    <w:p w14:paraId="6A9B2112" w14:textId="18B1A650" w:rsidR="00000526" w:rsidRDefault="00000526">
      <w:pPr>
        <w:rPr>
          <w:b/>
          <w:bCs/>
          <w:sz w:val="24"/>
          <w:szCs w:val="24"/>
        </w:rPr>
      </w:pPr>
      <w:r w:rsidRPr="00000526">
        <w:rPr>
          <w:b/>
          <w:bCs/>
          <w:sz w:val="24"/>
          <w:szCs w:val="24"/>
        </w:rPr>
        <w:drawing>
          <wp:inline distT="0" distB="0" distL="0" distR="0" wp14:anchorId="72461A2F" wp14:editId="173F7C6A">
            <wp:extent cx="5731510" cy="303149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4D416" w14:textId="75B9CC7C" w:rsidR="00000526" w:rsidRDefault="00000526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6. Admin - Tariff Plans</w:t>
      </w:r>
    </w:p>
    <w:p w14:paraId="2468A71E" w14:textId="755D47E2" w:rsidR="00000526" w:rsidRDefault="00000526">
      <w:pPr>
        <w:rPr>
          <w:b/>
          <w:bCs/>
          <w:sz w:val="24"/>
          <w:szCs w:val="24"/>
        </w:rPr>
      </w:pPr>
      <w:r w:rsidRPr="00000526">
        <w:rPr>
          <w:b/>
          <w:bCs/>
          <w:sz w:val="24"/>
          <w:szCs w:val="24"/>
        </w:rPr>
        <w:lastRenderedPageBreak/>
        <w:drawing>
          <wp:inline distT="0" distB="0" distL="0" distR="0" wp14:anchorId="169B9706" wp14:editId="0946F38D">
            <wp:extent cx="5731510" cy="3043555"/>
            <wp:effectExtent l="0" t="0" r="2540" b="444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B0E14" w14:textId="77777777" w:rsidR="00000526" w:rsidRDefault="00000526">
      <w:pPr>
        <w:rPr>
          <w:b/>
          <w:bCs/>
          <w:sz w:val="24"/>
          <w:szCs w:val="24"/>
        </w:rPr>
      </w:pPr>
    </w:p>
    <w:p w14:paraId="5F1B5D6D" w14:textId="059A1DB7" w:rsidR="00000526" w:rsidRDefault="00000526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7. Admin - Billing Cycles</w:t>
      </w:r>
    </w:p>
    <w:p w14:paraId="4EBDD5D7" w14:textId="77777777" w:rsidR="00000526" w:rsidRDefault="00000526">
      <w:pPr>
        <w:rPr>
          <w:b/>
          <w:bCs/>
          <w:sz w:val="24"/>
          <w:szCs w:val="24"/>
        </w:rPr>
      </w:pPr>
      <w:r w:rsidRPr="00000526">
        <w:rPr>
          <w:b/>
          <w:bCs/>
          <w:sz w:val="24"/>
          <w:szCs w:val="24"/>
        </w:rPr>
        <w:drawing>
          <wp:inline distT="0" distB="0" distL="0" distR="0" wp14:anchorId="073B73B2" wp14:editId="6BC7FA07">
            <wp:extent cx="5731510" cy="301371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3391F" w14:textId="77777777" w:rsidR="00000526" w:rsidRDefault="00000526">
      <w:pPr>
        <w:rPr>
          <w:b/>
          <w:bCs/>
          <w:sz w:val="24"/>
          <w:szCs w:val="24"/>
        </w:rPr>
      </w:pPr>
    </w:p>
    <w:p w14:paraId="23519211" w14:textId="0FB6CAE1" w:rsidR="00000526" w:rsidRDefault="00000526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8. Admin - Connections </w:t>
      </w:r>
    </w:p>
    <w:p w14:paraId="098C43EB" w14:textId="77777777" w:rsidR="00000526" w:rsidRDefault="00000526">
      <w:pPr>
        <w:rPr>
          <w:b/>
          <w:bCs/>
          <w:sz w:val="24"/>
          <w:szCs w:val="24"/>
        </w:rPr>
      </w:pPr>
      <w:r w:rsidRPr="00000526">
        <w:rPr>
          <w:b/>
          <w:bCs/>
          <w:sz w:val="24"/>
          <w:szCs w:val="24"/>
        </w:rPr>
        <w:lastRenderedPageBreak/>
        <w:drawing>
          <wp:inline distT="0" distB="0" distL="0" distR="0" wp14:anchorId="5B21552F" wp14:editId="786BEFCE">
            <wp:extent cx="5731510" cy="301371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7424E" w14:textId="77777777" w:rsidR="00000526" w:rsidRDefault="00000526">
      <w:pPr>
        <w:rPr>
          <w:b/>
          <w:bCs/>
          <w:sz w:val="24"/>
          <w:szCs w:val="24"/>
        </w:rPr>
      </w:pPr>
    </w:p>
    <w:p w14:paraId="455B1F69" w14:textId="44AE434F" w:rsidR="00000526" w:rsidRDefault="00000526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9. Admin - Service Requests </w:t>
      </w:r>
    </w:p>
    <w:p w14:paraId="5D6CCBBC" w14:textId="7EAD70E8" w:rsidR="00000526" w:rsidRDefault="00000526">
      <w:pPr>
        <w:rPr>
          <w:b/>
          <w:bCs/>
          <w:sz w:val="24"/>
          <w:szCs w:val="24"/>
        </w:rPr>
      </w:pPr>
      <w:r w:rsidRPr="00000526">
        <w:rPr>
          <w:b/>
          <w:bCs/>
          <w:sz w:val="24"/>
          <w:szCs w:val="24"/>
        </w:rPr>
        <w:drawing>
          <wp:inline distT="0" distB="0" distL="0" distR="0" wp14:anchorId="5ED17FCC" wp14:editId="2C29F50F">
            <wp:extent cx="5731510" cy="305244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24"/>
          <w:szCs w:val="24"/>
        </w:rPr>
        <w:t xml:space="preserve"> </w:t>
      </w:r>
    </w:p>
    <w:p w14:paraId="2D69577B" w14:textId="77777777" w:rsidR="00000526" w:rsidRDefault="00000526">
      <w:pPr>
        <w:rPr>
          <w:b/>
          <w:bCs/>
          <w:sz w:val="24"/>
          <w:szCs w:val="24"/>
        </w:rPr>
      </w:pPr>
    </w:p>
    <w:p w14:paraId="6D557D6C" w14:textId="77EAC441" w:rsidR="00000526" w:rsidRDefault="00000526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10. Admin – Audit Log</w:t>
      </w:r>
    </w:p>
    <w:p w14:paraId="051AD7FE" w14:textId="19709732" w:rsidR="00000526" w:rsidRDefault="00000526">
      <w:pPr>
        <w:rPr>
          <w:b/>
          <w:bCs/>
          <w:sz w:val="24"/>
          <w:szCs w:val="24"/>
        </w:rPr>
      </w:pPr>
      <w:r w:rsidRPr="00000526">
        <w:rPr>
          <w:b/>
          <w:bCs/>
          <w:sz w:val="24"/>
          <w:szCs w:val="24"/>
        </w:rPr>
        <w:lastRenderedPageBreak/>
        <w:drawing>
          <wp:inline distT="0" distB="0" distL="0" distR="0" wp14:anchorId="0F6518EE" wp14:editId="5F73951A">
            <wp:extent cx="5731510" cy="2986405"/>
            <wp:effectExtent l="0" t="0" r="2540" b="444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59D97" w14:textId="77777777" w:rsidR="00000526" w:rsidRDefault="00000526">
      <w:pPr>
        <w:rPr>
          <w:b/>
          <w:bCs/>
          <w:sz w:val="24"/>
          <w:szCs w:val="24"/>
        </w:rPr>
      </w:pPr>
    </w:p>
    <w:p w14:paraId="3BCC2E48" w14:textId="5B6BF3C0" w:rsidR="00000526" w:rsidRDefault="00000526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11. Admin – Error message when admin tries to delete user with unpaid bills</w:t>
      </w:r>
    </w:p>
    <w:p w14:paraId="7FF5F177" w14:textId="16D8C4E3" w:rsidR="00000526" w:rsidRDefault="00000526">
      <w:pPr>
        <w:rPr>
          <w:b/>
          <w:bCs/>
          <w:sz w:val="24"/>
          <w:szCs w:val="24"/>
        </w:rPr>
      </w:pPr>
      <w:r w:rsidRPr="00000526">
        <w:rPr>
          <w:b/>
          <w:bCs/>
          <w:sz w:val="24"/>
          <w:szCs w:val="24"/>
        </w:rPr>
        <w:drawing>
          <wp:inline distT="0" distB="0" distL="0" distR="0" wp14:anchorId="1505EF17" wp14:editId="511B3AF3">
            <wp:extent cx="5731510" cy="3022600"/>
            <wp:effectExtent l="0" t="0" r="254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A94F9" w14:textId="77777777" w:rsidR="00000526" w:rsidRDefault="00000526">
      <w:pPr>
        <w:rPr>
          <w:b/>
          <w:bCs/>
          <w:sz w:val="24"/>
          <w:szCs w:val="24"/>
        </w:rPr>
      </w:pPr>
    </w:p>
    <w:p w14:paraId="702A07D3" w14:textId="11358BFB" w:rsidR="00000526" w:rsidRDefault="00000526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12. Admin – Error message when admin tries to disable utility with active connections</w:t>
      </w:r>
    </w:p>
    <w:p w14:paraId="5AB76944" w14:textId="5772F4E6" w:rsidR="00000526" w:rsidRDefault="00000526">
      <w:pPr>
        <w:rPr>
          <w:b/>
          <w:bCs/>
          <w:sz w:val="24"/>
          <w:szCs w:val="24"/>
        </w:rPr>
      </w:pPr>
      <w:r w:rsidRPr="00000526">
        <w:rPr>
          <w:b/>
          <w:bCs/>
          <w:sz w:val="24"/>
          <w:szCs w:val="24"/>
        </w:rPr>
        <w:lastRenderedPageBreak/>
        <w:drawing>
          <wp:inline distT="0" distB="0" distL="0" distR="0" wp14:anchorId="70C335E5" wp14:editId="08C42D7C">
            <wp:extent cx="5731510" cy="3009265"/>
            <wp:effectExtent l="0" t="0" r="2540" b="63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4B67E" w14:textId="77777777" w:rsidR="00000526" w:rsidRDefault="00000526">
      <w:pPr>
        <w:rPr>
          <w:b/>
          <w:bCs/>
          <w:sz w:val="24"/>
          <w:szCs w:val="24"/>
        </w:rPr>
      </w:pPr>
    </w:p>
    <w:p w14:paraId="32E2647C" w14:textId="039544B5" w:rsidR="00000526" w:rsidRDefault="00000526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13. Admin – Error message when admin tries to edit tariff before all meter readings have been recorded</w:t>
      </w:r>
    </w:p>
    <w:p w14:paraId="231D1EE6" w14:textId="572C0AF3" w:rsidR="00000526" w:rsidRDefault="00000526">
      <w:pPr>
        <w:rPr>
          <w:b/>
          <w:bCs/>
          <w:sz w:val="24"/>
          <w:szCs w:val="24"/>
        </w:rPr>
      </w:pPr>
      <w:r w:rsidRPr="00000526">
        <w:rPr>
          <w:b/>
          <w:bCs/>
          <w:sz w:val="24"/>
          <w:szCs w:val="24"/>
        </w:rPr>
        <w:drawing>
          <wp:inline distT="0" distB="0" distL="0" distR="0" wp14:anchorId="4FACE810" wp14:editId="0C281ECA">
            <wp:extent cx="5731510" cy="3019425"/>
            <wp:effectExtent l="0" t="0" r="254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F6530" w14:textId="77777777" w:rsidR="00000526" w:rsidRDefault="00000526">
      <w:pPr>
        <w:rPr>
          <w:b/>
          <w:bCs/>
          <w:sz w:val="24"/>
          <w:szCs w:val="24"/>
        </w:rPr>
      </w:pPr>
    </w:p>
    <w:p w14:paraId="07D103E9" w14:textId="617A0C33" w:rsidR="00000526" w:rsidRDefault="00000526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14. Admin </w:t>
      </w:r>
      <w:r w:rsidR="00670EEC">
        <w:rPr>
          <w:b/>
          <w:bCs/>
          <w:sz w:val="24"/>
          <w:szCs w:val="24"/>
        </w:rPr>
        <w:t>–</w:t>
      </w:r>
      <w:r>
        <w:rPr>
          <w:b/>
          <w:bCs/>
          <w:sz w:val="24"/>
          <w:szCs w:val="24"/>
        </w:rPr>
        <w:t xml:space="preserve"> </w:t>
      </w:r>
      <w:r w:rsidR="00670EEC">
        <w:rPr>
          <w:b/>
          <w:bCs/>
          <w:sz w:val="24"/>
          <w:szCs w:val="24"/>
        </w:rPr>
        <w:t>Error message when admin tries to delete tariff plan with active connections</w:t>
      </w:r>
    </w:p>
    <w:p w14:paraId="18B0031E" w14:textId="486E26FD" w:rsidR="00670EEC" w:rsidRDefault="00670EEC">
      <w:pPr>
        <w:rPr>
          <w:b/>
          <w:bCs/>
          <w:sz w:val="24"/>
          <w:szCs w:val="24"/>
        </w:rPr>
      </w:pPr>
      <w:r w:rsidRPr="00670EEC">
        <w:rPr>
          <w:b/>
          <w:bCs/>
          <w:sz w:val="24"/>
          <w:szCs w:val="24"/>
        </w:rPr>
        <w:lastRenderedPageBreak/>
        <w:drawing>
          <wp:inline distT="0" distB="0" distL="0" distR="0" wp14:anchorId="44DA9A24" wp14:editId="45C7C5C7">
            <wp:extent cx="5731510" cy="3013710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2C974" w14:textId="77777777" w:rsidR="00670EEC" w:rsidRDefault="00670EEC">
      <w:pPr>
        <w:rPr>
          <w:b/>
          <w:bCs/>
          <w:sz w:val="24"/>
          <w:szCs w:val="24"/>
        </w:rPr>
      </w:pPr>
    </w:p>
    <w:p w14:paraId="7BE6304A" w14:textId="29FE9C59" w:rsidR="00670EEC" w:rsidRDefault="00670EEC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15. Admin – Error message when admin tries to deactivate billing cycle with active utility types</w:t>
      </w:r>
    </w:p>
    <w:p w14:paraId="20602E28" w14:textId="1D3DD02D" w:rsidR="00670EEC" w:rsidRDefault="00670EEC">
      <w:pPr>
        <w:rPr>
          <w:b/>
          <w:bCs/>
          <w:sz w:val="24"/>
          <w:szCs w:val="24"/>
        </w:rPr>
      </w:pPr>
      <w:r w:rsidRPr="00670EEC">
        <w:rPr>
          <w:b/>
          <w:bCs/>
          <w:sz w:val="24"/>
          <w:szCs w:val="24"/>
        </w:rPr>
        <w:drawing>
          <wp:inline distT="0" distB="0" distL="0" distR="0" wp14:anchorId="6768015F" wp14:editId="2914A4BF">
            <wp:extent cx="5731510" cy="301371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38F99" w14:textId="77777777" w:rsidR="00670EEC" w:rsidRDefault="00670EEC">
      <w:pPr>
        <w:rPr>
          <w:b/>
          <w:bCs/>
          <w:sz w:val="24"/>
          <w:szCs w:val="24"/>
        </w:rPr>
      </w:pPr>
    </w:p>
    <w:p w14:paraId="0BAB8DA0" w14:textId="45B6856C" w:rsidR="00670EEC" w:rsidRDefault="00670EEC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16. Admin – Error message when admin tries to delete Consumer with unpaid bills</w:t>
      </w:r>
    </w:p>
    <w:p w14:paraId="7B1E0052" w14:textId="43903074" w:rsidR="00670EEC" w:rsidRDefault="00670EEC">
      <w:pPr>
        <w:rPr>
          <w:b/>
          <w:bCs/>
          <w:sz w:val="24"/>
          <w:szCs w:val="24"/>
        </w:rPr>
      </w:pPr>
      <w:r w:rsidRPr="00670EEC">
        <w:rPr>
          <w:b/>
          <w:bCs/>
          <w:sz w:val="24"/>
          <w:szCs w:val="24"/>
        </w:rPr>
        <w:lastRenderedPageBreak/>
        <w:drawing>
          <wp:inline distT="0" distB="0" distL="0" distR="0" wp14:anchorId="0D9F9AE6" wp14:editId="1B81E37D">
            <wp:extent cx="5731510" cy="301053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E66ED" w14:textId="77777777" w:rsidR="00EA3EEF" w:rsidRDefault="00EA3EEF">
      <w:pPr>
        <w:rPr>
          <w:b/>
          <w:bCs/>
          <w:sz w:val="24"/>
          <w:szCs w:val="24"/>
        </w:rPr>
      </w:pPr>
    </w:p>
    <w:p w14:paraId="6D4FC3CB" w14:textId="2CBBA347" w:rsidR="00EA3EEF" w:rsidRDefault="00EA3EEF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17. Admin – Create user form</w:t>
      </w:r>
    </w:p>
    <w:p w14:paraId="3213A5F7" w14:textId="729DF414" w:rsidR="00EA3EEF" w:rsidRDefault="00EA3EEF">
      <w:pPr>
        <w:rPr>
          <w:b/>
          <w:bCs/>
          <w:sz w:val="24"/>
          <w:szCs w:val="24"/>
        </w:rPr>
      </w:pPr>
      <w:r w:rsidRPr="00EA3EEF">
        <w:rPr>
          <w:b/>
          <w:bCs/>
          <w:sz w:val="24"/>
          <w:szCs w:val="24"/>
        </w:rPr>
        <w:drawing>
          <wp:inline distT="0" distB="0" distL="0" distR="0" wp14:anchorId="30A9AAE3" wp14:editId="1D69B559">
            <wp:extent cx="5731510" cy="3022600"/>
            <wp:effectExtent l="0" t="0" r="254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8F478" w14:textId="77777777" w:rsidR="00EA3EEF" w:rsidRDefault="00EA3EEF">
      <w:pPr>
        <w:rPr>
          <w:b/>
          <w:bCs/>
          <w:sz w:val="24"/>
          <w:szCs w:val="24"/>
        </w:rPr>
      </w:pPr>
    </w:p>
    <w:p w14:paraId="1A38909D" w14:textId="7DACB18F" w:rsidR="00EA3EEF" w:rsidRDefault="00EA3EEF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18. Admin - Create utility form</w:t>
      </w:r>
    </w:p>
    <w:p w14:paraId="2F206F7F" w14:textId="6C24A19E" w:rsidR="00EA3EEF" w:rsidRDefault="00EA3EEF">
      <w:pPr>
        <w:rPr>
          <w:b/>
          <w:bCs/>
          <w:sz w:val="24"/>
          <w:szCs w:val="24"/>
        </w:rPr>
      </w:pPr>
      <w:r w:rsidRPr="00EA3EEF">
        <w:rPr>
          <w:b/>
          <w:bCs/>
          <w:sz w:val="24"/>
          <w:szCs w:val="24"/>
        </w:rPr>
        <w:lastRenderedPageBreak/>
        <w:drawing>
          <wp:inline distT="0" distB="0" distL="0" distR="0" wp14:anchorId="54592A3A" wp14:editId="52FE37BA">
            <wp:extent cx="5731510" cy="3040380"/>
            <wp:effectExtent l="0" t="0" r="2540" b="762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30078" w14:textId="77777777" w:rsidR="00EA3EEF" w:rsidRDefault="00EA3EEF">
      <w:pPr>
        <w:rPr>
          <w:b/>
          <w:bCs/>
          <w:sz w:val="24"/>
          <w:szCs w:val="24"/>
        </w:rPr>
      </w:pPr>
    </w:p>
    <w:p w14:paraId="54A9DF66" w14:textId="1AE88883" w:rsidR="00EA3EEF" w:rsidRDefault="00EA3EEF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19. Admin – edit utility form</w:t>
      </w:r>
    </w:p>
    <w:p w14:paraId="0869BB36" w14:textId="4BFE445D" w:rsidR="00EA3EEF" w:rsidRDefault="00EA3EEF">
      <w:pPr>
        <w:rPr>
          <w:b/>
          <w:bCs/>
          <w:sz w:val="24"/>
          <w:szCs w:val="24"/>
        </w:rPr>
      </w:pPr>
      <w:r w:rsidRPr="00EA3EEF">
        <w:rPr>
          <w:b/>
          <w:bCs/>
          <w:sz w:val="24"/>
          <w:szCs w:val="24"/>
        </w:rPr>
        <w:drawing>
          <wp:inline distT="0" distB="0" distL="0" distR="0" wp14:anchorId="7491706F" wp14:editId="26A0012A">
            <wp:extent cx="5731510" cy="3004820"/>
            <wp:effectExtent l="0" t="0" r="2540" b="508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7E06C" w14:textId="77777777" w:rsidR="00EA3EEF" w:rsidRDefault="00EA3EEF">
      <w:pPr>
        <w:rPr>
          <w:b/>
          <w:bCs/>
          <w:sz w:val="24"/>
          <w:szCs w:val="24"/>
        </w:rPr>
      </w:pPr>
    </w:p>
    <w:p w14:paraId="42754A17" w14:textId="51D82055" w:rsidR="00EA3EEF" w:rsidRDefault="00EA3EEF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20. Admin – edit tariff form</w:t>
      </w:r>
    </w:p>
    <w:p w14:paraId="72C3DA1B" w14:textId="3D85906D" w:rsidR="00EA3EEF" w:rsidRDefault="00EA3EEF">
      <w:pPr>
        <w:rPr>
          <w:b/>
          <w:bCs/>
          <w:sz w:val="24"/>
          <w:szCs w:val="24"/>
        </w:rPr>
      </w:pPr>
      <w:r w:rsidRPr="00EA3EEF">
        <w:rPr>
          <w:b/>
          <w:bCs/>
          <w:sz w:val="24"/>
          <w:szCs w:val="24"/>
        </w:rPr>
        <w:lastRenderedPageBreak/>
        <w:drawing>
          <wp:inline distT="0" distB="0" distL="0" distR="0" wp14:anchorId="48027BD7" wp14:editId="537C076C">
            <wp:extent cx="5731510" cy="3031490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872C6" w14:textId="77777777" w:rsidR="00EA3EEF" w:rsidRDefault="00EA3EEF">
      <w:pPr>
        <w:rPr>
          <w:b/>
          <w:bCs/>
          <w:sz w:val="24"/>
          <w:szCs w:val="24"/>
        </w:rPr>
      </w:pPr>
    </w:p>
    <w:p w14:paraId="1FA85391" w14:textId="2733A3EF" w:rsidR="00EA3EEF" w:rsidRDefault="00EA3EEF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21. Admin – Create billing cycle form</w:t>
      </w:r>
    </w:p>
    <w:p w14:paraId="34B9390F" w14:textId="1C49DCA6" w:rsidR="00EA3EEF" w:rsidRDefault="00EA3EEF">
      <w:pPr>
        <w:rPr>
          <w:b/>
          <w:bCs/>
          <w:sz w:val="24"/>
          <w:szCs w:val="24"/>
        </w:rPr>
      </w:pPr>
      <w:r w:rsidRPr="00EA3EEF">
        <w:rPr>
          <w:b/>
          <w:bCs/>
          <w:sz w:val="24"/>
          <w:szCs w:val="24"/>
        </w:rPr>
        <w:drawing>
          <wp:inline distT="0" distB="0" distL="0" distR="0" wp14:anchorId="58A2938F" wp14:editId="51491244">
            <wp:extent cx="5731510" cy="3046730"/>
            <wp:effectExtent l="0" t="0" r="2540" b="127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E7BC2" w14:textId="77777777" w:rsidR="00EA3EEF" w:rsidRDefault="00EA3EEF">
      <w:pPr>
        <w:rPr>
          <w:b/>
          <w:bCs/>
          <w:sz w:val="24"/>
          <w:szCs w:val="24"/>
        </w:rPr>
      </w:pPr>
    </w:p>
    <w:p w14:paraId="54CEDE7B" w14:textId="5E62D1CB" w:rsidR="00EA3EEF" w:rsidRDefault="00EA3EEF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22. Admin – Create new connection form</w:t>
      </w:r>
    </w:p>
    <w:p w14:paraId="6788F8CE" w14:textId="18287EFA" w:rsidR="00EA3EEF" w:rsidRDefault="00EA3EEF">
      <w:pPr>
        <w:rPr>
          <w:b/>
          <w:bCs/>
          <w:sz w:val="24"/>
          <w:szCs w:val="24"/>
        </w:rPr>
      </w:pPr>
      <w:r w:rsidRPr="00EA3EEF">
        <w:rPr>
          <w:b/>
          <w:bCs/>
          <w:sz w:val="24"/>
          <w:szCs w:val="24"/>
        </w:rPr>
        <w:lastRenderedPageBreak/>
        <w:drawing>
          <wp:inline distT="0" distB="0" distL="0" distR="0" wp14:anchorId="649BFA99" wp14:editId="2912891D">
            <wp:extent cx="5731510" cy="3049270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58069" w14:textId="77777777" w:rsidR="00670EEC" w:rsidRDefault="00670EEC">
      <w:pPr>
        <w:rPr>
          <w:b/>
          <w:bCs/>
          <w:sz w:val="24"/>
          <w:szCs w:val="24"/>
        </w:rPr>
      </w:pPr>
    </w:p>
    <w:p w14:paraId="1852A4B4" w14:textId="6B9AA6A1" w:rsidR="00EA3EEF" w:rsidRPr="00EA3EEF" w:rsidRDefault="00EA3EEF" w:rsidP="00EA3EEF">
      <w:pPr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BILLING OFFICER (BO)</w:t>
      </w:r>
    </w:p>
    <w:p w14:paraId="3744846D" w14:textId="77777777" w:rsidR="00EA3EEF" w:rsidRDefault="00EA3EEF">
      <w:pPr>
        <w:rPr>
          <w:b/>
          <w:bCs/>
          <w:sz w:val="24"/>
          <w:szCs w:val="24"/>
        </w:rPr>
      </w:pPr>
    </w:p>
    <w:p w14:paraId="38645BA7" w14:textId="3F2E253B" w:rsidR="00670EEC" w:rsidRDefault="00EA3EEF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23</w:t>
      </w:r>
      <w:r w:rsidR="00670EEC">
        <w:rPr>
          <w:b/>
          <w:bCs/>
          <w:sz w:val="24"/>
          <w:szCs w:val="24"/>
        </w:rPr>
        <w:t>.</w:t>
      </w:r>
      <w:r>
        <w:rPr>
          <w:b/>
          <w:bCs/>
          <w:sz w:val="24"/>
          <w:szCs w:val="24"/>
        </w:rPr>
        <w:t xml:space="preserve"> </w:t>
      </w:r>
      <w:r w:rsidR="00670EEC">
        <w:rPr>
          <w:b/>
          <w:bCs/>
          <w:sz w:val="24"/>
          <w:szCs w:val="24"/>
        </w:rPr>
        <w:t xml:space="preserve"> </w:t>
      </w:r>
      <w:r>
        <w:rPr>
          <w:b/>
          <w:bCs/>
          <w:sz w:val="24"/>
          <w:szCs w:val="24"/>
        </w:rPr>
        <w:t>BO – Meter Reading Entry page</w:t>
      </w:r>
    </w:p>
    <w:p w14:paraId="74E12D4C" w14:textId="5A5168D1" w:rsidR="00EA3EEF" w:rsidRDefault="00EA3EEF">
      <w:pPr>
        <w:rPr>
          <w:b/>
          <w:bCs/>
          <w:sz w:val="24"/>
          <w:szCs w:val="24"/>
        </w:rPr>
      </w:pPr>
      <w:r w:rsidRPr="00EA3EEF">
        <w:rPr>
          <w:b/>
          <w:bCs/>
          <w:sz w:val="24"/>
          <w:szCs w:val="24"/>
        </w:rPr>
        <w:drawing>
          <wp:inline distT="0" distB="0" distL="0" distR="0" wp14:anchorId="002F0959" wp14:editId="5C575F27">
            <wp:extent cx="5731510" cy="3022600"/>
            <wp:effectExtent l="0" t="0" r="254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069CE" w14:textId="77777777" w:rsidR="00EA3EEF" w:rsidRDefault="00EA3EEF">
      <w:pPr>
        <w:rPr>
          <w:b/>
          <w:bCs/>
          <w:sz w:val="24"/>
          <w:szCs w:val="24"/>
        </w:rPr>
      </w:pPr>
    </w:p>
    <w:p w14:paraId="73BBF2BA" w14:textId="135CFE2B" w:rsidR="00EA3EEF" w:rsidRDefault="00EA3EEF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24. BO - Consumer Billing History page</w:t>
      </w:r>
    </w:p>
    <w:p w14:paraId="2911ACF8" w14:textId="452AA5E6" w:rsidR="00EA3EEF" w:rsidRDefault="00EA3EEF">
      <w:pPr>
        <w:rPr>
          <w:b/>
          <w:bCs/>
          <w:sz w:val="24"/>
          <w:szCs w:val="24"/>
        </w:rPr>
      </w:pPr>
      <w:r w:rsidRPr="00EA3EEF">
        <w:rPr>
          <w:b/>
          <w:bCs/>
          <w:sz w:val="24"/>
          <w:szCs w:val="24"/>
        </w:rPr>
        <w:lastRenderedPageBreak/>
        <w:drawing>
          <wp:inline distT="0" distB="0" distL="0" distR="0" wp14:anchorId="102B33F0" wp14:editId="3339C7F1">
            <wp:extent cx="5731510" cy="301053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8760B" w14:textId="77777777" w:rsidR="00EA3EEF" w:rsidRDefault="00EA3EEF">
      <w:pPr>
        <w:rPr>
          <w:b/>
          <w:bCs/>
          <w:sz w:val="24"/>
          <w:szCs w:val="24"/>
        </w:rPr>
      </w:pPr>
    </w:p>
    <w:p w14:paraId="11F11F5F" w14:textId="0536F90D" w:rsidR="00EA3EEF" w:rsidRDefault="00EA3EEF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25. BO – Bill Generation page</w:t>
      </w:r>
    </w:p>
    <w:p w14:paraId="13A14754" w14:textId="67E22C2C" w:rsidR="00EA3EEF" w:rsidRDefault="00EA3EEF">
      <w:pPr>
        <w:rPr>
          <w:b/>
          <w:bCs/>
          <w:sz w:val="24"/>
          <w:szCs w:val="24"/>
        </w:rPr>
      </w:pPr>
      <w:r w:rsidRPr="00EA3EEF">
        <w:rPr>
          <w:b/>
          <w:bCs/>
          <w:sz w:val="24"/>
          <w:szCs w:val="24"/>
        </w:rPr>
        <w:drawing>
          <wp:inline distT="0" distB="0" distL="0" distR="0" wp14:anchorId="6AC57B02" wp14:editId="11B3C1B0">
            <wp:extent cx="5731510" cy="3022600"/>
            <wp:effectExtent l="0" t="0" r="254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9066C" w14:textId="77777777" w:rsidR="00EA3EEF" w:rsidRDefault="00EA3EEF">
      <w:pPr>
        <w:rPr>
          <w:b/>
          <w:bCs/>
          <w:sz w:val="24"/>
          <w:szCs w:val="24"/>
        </w:rPr>
      </w:pPr>
    </w:p>
    <w:p w14:paraId="5F02FC97" w14:textId="77777777" w:rsidR="00EA3EEF" w:rsidRDefault="00EA3EEF">
      <w:pPr>
        <w:rPr>
          <w:b/>
          <w:bCs/>
          <w:sz w:val="24"/>
          <w:szCs w:val="24"/>
        </w:rPr>
      </w:pPr>
    </w:p>
    <w:p w14:paraId="62F58D84" w14:textId="3A678204" w:rsidR="00EA3EEF" w:rsidRDefault="00EA3EEF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26. BO – Meter reading entry form</w:t>
      </w:r>
    </w:p>
    <w:p w14:paraId="023FB0D4" w14:textId="4D2E8A51" w:rsidR="00EA3EEF" w:rsidRDefault="00EA3EEF">
      <w:pPr>
        <w:rPr>
          <w:b/>
          <w:bCs/>
          <w:sz w:val="24"/>
          <w:szCs w:val="24"/>
        </w:rPr>
      </w:pPr>
      <w:r w:rsidRPr="00EA3EEF">
        <w:rPr>
          <w:b/>
          <w:bCs/>
          <w:sz w:val="24"/>
          <w:szCs w:val="24"/>
        </w:rPr>
        <w:lastRenderedPageBreak/>
        <w:drawing>
          <wp:inline distT="0" distB="0" distL="0" distR="0" wp14:anchorId="0D7D227D" wp14:editId="02935E29">
            <wp:extent cx="5731510" cy="3019425"/>
            <wp:effectExtent l="0" t="0" r="254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A93E4" w14:textId="77777777" w:rsidR="00EA3EEF" w:rsidRDefault="00EA3EEF">
      <w:pPr>
        <w:rPr>
          <w:b/>
          <w:bCs/>
          <w:sz w:val="24"/>
          <w:szCs w:val="24"/>
        </w:rPr>
      </w:pPr>
    </w:p>
    <w:p w14:paraId="1CC8B120" w14:textId="49A6AA96" w:rsidR="00EA3EEF" w:rsidRDefault="00EA3EEF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27. BO – Meter reading details form </w:t>
      </w:r>
    </w:p>
    <w:p w14:paraId="6923BF4D" w14:textId="75A4B8CE" w:rsidR="00EA3EEF" w:rsidRDefault="00EA3EEF">
      <w:pPr>
        <w:rPr>
          <w:b/>
          <w:bCs/>
          <w:sz w:val="24"/>
          <w:szCs w:val="24"/>
        </w:rPr>
      </w:pPr>
      <w:r w:rsidRPr="00EA3EEF">
        <w:rPr>
          <w:b/>
          <w:bCs/>
          <w:sz w:val="24"/>
          <w:szCs w:val="24"/>
        </w:rPr>
        <w:drawing>
          <wp:inline distT="0" distB="0" distL="0" distR="0" wp14:anchorId="4B52BDA2" wp14:editId="07571C8A">
            <wp:extent cx="5731510" cy="3058160"/>
            <wp:effectExtent l="0" t="0" r="2540" b="889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958B8" w14:textId="77777777" w:rsidR="00EA3EEF" w:rsidRDefault="00EA3EEF">
      <w:pPr>
        <w:rPr>
          <w:b/>
          <w:bCs/>
          <w:sz w:val="24"/>
          <w:szCs w:val="24"/>
        </w:rPr>
      </w:pPr>
    </w:p>
    <w:p w14:paraId="1AF8FCD9" w14:textId="169D99A7" w:rsidR="00EA3EEF" w:rsidRDefault="00EA3EEF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28. BO – Confirm Bill generation popup</w:t>
      </w:r>
    </w:p>
    <w:p w14:paraId="55C71C96" w14:textId="776DE5C0" w:rsidR="00EA3EEF" w:rsidRDefault="00EA3EEF">
      <w:pPr>
        <w:rPr>
          <w:b/>
          <w:bCs/>
          <w:sz w:val="24"/>
          <w:szCs w:val="24"/>
        </w:rPr>
      </w:pPr>
      <w:r w:rsidRPr="00EA3EEF">
        <w:rPr>
          <w:b/>
          <w:bCs/>
          <w:sz w:val="24"/>
          <w:szCs w:val="24"/>
        </w:rPr>
        <w:lastRenderedPageBreak/>
        <w:drawing>
          <wp:inline distT="0" distB="0" distL="0" distR="0" wp14:anchorId="4E13E9EA" wp14:editId="217705FA">
            <wp:extent cx="5731510" cy="3028315"/>
            <wp:effectExtent l="0" t="0" r="2540" b="63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277FF" w14:textId="77777777" w:rsidR="00EA3EEF" w:rsidRDefault="00EA3EEF">
      <w:pPr>
        <w:rPr>
          <w:b/>
          <w:bCs/>
          <w:sz w:val="24"/>
          <w:szCs w:val="24"/>
        </w:rPr>
      </w:pPr>
    </w:p>
    <w:p w14:paraId="7A2EB6DE" w14:textId="527C472A" w:rsidR="00EA3EEF" w:rsidRPr="00EA3EEF" w:rsidRDefault="00EA3EEF" w:rsidP="00EA3EEF">
      <w:pPr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Account Officer (AO)</w:t>
      </w:r>
    </w:p>
    <w:p w14:paraId="0FD9C307" w14:textId="77777777" w:rsidR="00EA3EEF" w:rsidRDefault="00EA3EEF">
      <w:pPr>
        <w:rPr>
          <w:b/>
          <w:bCs/>
          <w:sz w:val="24"/>
          <w:szCs w:val="24"/>
        </w:rPr>
      </w:pPr>
    </w:p>
    <w:p w14:paraId="0A5A2739" w14:textId="7AF66155" w:rsidR="00EA3EEF" w:rsidRDefault="00EA3EEF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29. AO – Dashboard</w:t>
      </w:r>
    </w:p>
    <w:p w14:paraId="6B81693C" w14:textId="32828052" w:rsidR="00EA3EEF" w:rsidRDefault="00EA3EEF">
      <w:pPr>
        <w:rPr>
          <w:b/>
          <w:bCs/>
          <w:sz w:val="24"/>
          <w:szCs w:val="24"/>
        </w:rPr>
      </w:pPr>
      <w:r w:rsidRPr="00EA3EEF">
        <w:rPr>
          <w:b/>
          <w:bCs/>
          <w:sz w:val="24"/>
          <w:szCs w:val="24"/>
        </w:rPr>
        <w:drawing>
          <wp:inline distT="0" distB="0" distL="0" distR="0" wp14:anchorId="53819338" wp14:editId="27086E55">
            <wp:extent cx="5731510" cy="3016250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B5850" w14:textId="560CB12D" w:rsidR="00EA3EEF" w:rsidRDefault="00EA3EEF">
      <w:pPr>
        <w:rPr>
          <w:b/>
          <w:bCs/>
          <w:sz w:val="24"/>
          <w:szCs w:val="24"/>
        </w:rPr>
      </w:pPr>
      <w:r w:rsidRPr="00EA3EEF">
        <w:rPr>
          <w:b/>
          <w:bCs/>
          <w:sz w:val="24"/>
          <w:szCs w:val="24"/>
        </w:rPr>
        <w:lastRenderedPageBreak/>
        <w:drawing>
          <wp:inline distT="0" distB="0" distL="0" distR="0" wp14:anchorId="3FF5DF91" wp14:editId="142BA237">
            <wp:extent cx="5731510" cy="3013710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91E58" w14:textId="16229194" w:rsidR="00EA3EEF" w:rsidRDefault="00EA3EEF">
      <w:pPr>
        <w:rPr>
          <w:b/>
          <w:bCs/>
          <w:sz w:val="24"/>
          <w:szCs w:val="24"/>
        </w:rPr>
      </w:pPr>
      <w:r w:rsidRPr="00EA3EEF">
        <w:rPr>
          <w:b/>
          <w:bCs/>
          <w:sz w:val="24"/>
          <w:szCs w:val="24"/>
        </w:rPr>
        <w:drawing>
          <wp:inline distT="0" distB="0" distL="0" distR="0" wp14:anchorId="4737AB3D" wp14:editId="5ACFF51D">
            <wp:extent cx="5731510" cy="303466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6C814" w14:textId="0AD0B171" w:rsidR="00EA3EEF" w:rsidRDefault="00EA3EEF">
      <w:pPr>
        <w:rPr>
          <w:b/>
          <w:bCs/>
          <w:sz w:val="24"/>
          <w:szCs w:val="24"/>
        </w:rPr>
      </w:pPr>
      <w:r w:rsidRPr="00EA3EEF">
        <w:rPr>
          <w:b/>
          <w:bCs/>
          <w:sz w:val="24"/>
          <w:szCs w:val="24"/>
        </w:rPr>
        <w:lastRenderedPageBreak/>
        <w:drawing>
          <wp:inline distT="0" distB="0" distL="0" distR="0" wp14:anchorId="0333ECE8" wp14:editId="1AF2133E">
            <wp:extent cx="5731510" cy="3025775"/>
            <wp:effectExtent l="0" t="0" r="2540" b="317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6BF5E" w14:textId="77777777" w:rsidR="00EA3EEF" w:rsidRDefault="00EA3EEF">
      <w:pPr>
        <w:rPr>
          <w:b/>
          <w:bCs/>
          <w:sz w:val="24"/>
          <w:szCs w:val="24"/>
        </w:rPr>
      </w:pPr>
    </w:p>
    <w:p w14:paraId="2FB33BF5" w14:textId="71B0F027" w:rsidR="00EA3EEF" w:rsidRDefault="00EA3EEF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30. AO – </w:t>
      </w:r>
      <w:proofErr w:type="gramStart"/>
      <w:r>
        <w:rPr>
          <w:b/>
          <w:bCs/>
          <w:sz w:val="24"/>
          <w:szCs w:val="24"/>
        </w:rPr>
        <w:t>Payments</w:t>
      </w:r>
      <w:proofErr w:type="gramEnd"/>
      <w:r>
        <w:rPr>
          <w:b/>
          <w:bCs/>
          <w:sz w:val="24"/>
          <w:szCs w:val="24"/>
        </w:rPr>
        <w:t xml:space="preserve"> history page</w:t>
      </w:r>
    </w:p>
    <w:p w14:paraId="32B56F89" w14:textId="7B4FCAA7" w:rsidR="00EA3EEF" w:rsidRDefault="00EA3EEF">
      <w:pPr>
        <w:rPr>
          <w:b/>
          <w:bCs/>
          <w:sz w:val="24"/>
          <w:szCs w:val="24"/>
        </w:rPr>
      </w:pPr>
      <w:r w:rsidRPr="00EA3EEF">
        <w:rPr>
          <w:b/>
          <w:bCs/>
          <w:sz w:val="24"/>
          <w:szCs w:val="24"/>
        </w:rPr>
        <w:drawing>
          <wp:inline distT="0" distB="0" distL="0" distR="0" wp14:anchorId="3F1E70AA" wp14:editId="0C5D7457">
            <wp:extent cx="5731510" cy="3039110"/>
            <wp:effectExtent l="0" t="0" r="2540" b="889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FC8FF" w14:textId="77777777" w:rsidR="00EA3EEF" w:rsidRDefault="00EA3EEF">
      <w:pPr>
        <w:rPr>
          <w:b/>
          <w:bCs/>
          <w:sz w:val="24"/>
          <w:szCs w:val="24"/>
        </w:rPr>
      </w:pPr>
    </w:p>
    <w:p w14:paraId="7000A84E" w14:textId="5175C7CD" w:rsidR="00EA3EEF" w:rsidRDefault="00EA3EEF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31. AO – Outstanding Balances page</w:t>
      </w:r>
    </w:p>
    <w:p w14:paraId="53144235" w14:textId="1BCC5CF8" w:rsidR="00EA3EEF" w:rsidRDefault="00EA3EEF">
      <w:pPr>
        <w:rPr>
          <w:b/>
          <w:bCs/>
          <w:sz w:val="24"/>
          <w:szCs w:val="24"/>
        </w:rPr>
      </w:pPr>
      <w:r w:rsidRPr="00EA3EEF">
        <w:rPr>
          <w:b/>
          <w:bCs/>
          <w:sz w:val="24"/>
          <w:szCs w:val="24"/>
        </w:rPr>
        <w:lastRenderedPageBreak/>
        <w:drawing>
          <wp:inline distT="0" distB="0" distL="0" distR="0" wp14:anchorId="0A174587" wp14:editId="0143AF1F">
            <wp:extent cx="5731510" cy="3016250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622F3" w14:textId="77777777" w:rsidR="00EA3EEF" w:rsidRDefault="00EA3EEF">
      <w:pPr>
        <w:rPr>
          <w:b/>
          <w:bCs/>
          <w:sz w:val="24"/>
          <w:szCs w:val="24"/>
        </w:rPr>
      </w:pPr>
    </w:p>
    <w:p w14:paraId="19E7AB0D" w14:textId="2057F463" w:rsidR="00EA3EEF" w:rsidRDefault="00EA3EEF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32. AO – Consumer Billing Summary page</w:t>
      </w:r>
    </w:p>
    <w:p w14:paraId="6E9DCC11" w14:textId="00FC4634" w:rsidR="00EA3EEF" w:rsidRDefault="00EA3EEF">
      <w:pPr>
        <w:rPr>
          <w:b/>
          <w:bCs/>
          <w:sz w:val="24"/>
          <w:szCs w:val="24"/>
        </w:rPr>
      </w:pPr>
      <w:r w:rsidRPr="00EA3EEF">
        <w:rPr>
          <w:b/>
          <w:bCs/>
          <w:sz w:val="24"/>
          <w:szCs w:val="24"/>
        </w:rPr>
        <w:drawing>
          <wp:inline distT="0" distB="0" distL="0" distR="0" wp14:anchorId="691DE446" wp14:editId="22D686DD">
            <wp:extent cx="5731510" cy="3049270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12432" w14:textId="77777777" w:rsidR="00EA3EEF" w:rsidRDefault="00EA3EEF">
      <w:pPr>
        <w:rPr>
          <w:b/>
          <w:bCs/>
          <w:sz w:val="24"/>
          <w:szCs w:val="24"/>
        </w:rPr>
      </w:pPr>
    </w:p>
    <w:p w14:paraId="1724A5FA" w14:textId="31F4D158" w:rsidR="00DD50F9" w:rsidRPr="00DD50F9" w:rsidRDefault="00DD50F9" w:rsidP="00DD50F9">
      <w:pPr>
        <w:jc w:val="center"/>
        <w:rPr>
          <w:b/>
          <w:bCs/>
          <w:sz w:val="28"/>
          <w:szCs w:val="28"/>
        </w:rPr>
      </w:pPr>
      <w:r w:rsidRPr="00DD50F9">
        <w:rPr>
          <w:b/>
          <w:bCs/>
          <w:sz w:val="28"/>
          <w:szCs w:val="28"/>
        </w:rPr>
        <w:t>CONSUMER</w:t>
      </w:r>
    </w:p>
    <w:p w14:paraId="42C5288D" w14:textId="77777777" w:rsidR="00DD50F9" w:rsidRDefault="00DD50F9">
      <w:pPr>
        <w:rPr>
          <w:b/>
          <w:bCs/>
          <w:sz w:val="24"/>
          <w:szCs w:val="24"/>
        </w:rPr>
      </w:pPr>
    </w:p>
    <w:p w14:paraId="202FA116" w14:textId="0FB41091" w:rsidR="00EA3EEF" w:rsidRDefault="00EA3EEF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33. </w:t>
      </w:r>
      <w:r w:rsidR="00DD50F9">
        <w:rPr>
          <w:b/>
          <w:bCs/>
          <w:sz w:val="24"/>
          <w:szCs w:val="24"/>
        </w:rPr>
        <w:t xml:space="preserve">Consumer – Dashboard </w:t>
      </w:r>
    </w:p>
    <w:p w14:paraId="349627D8" w14:textId="77777777" w:rsidR="00DD50F9" w:rsidRDefault="00DD50F9">
      <w:pPr>
        <w:rPr>
          <w:b/>
          <w:bCs/>
          <w:sz w:val="24"/>
          <w:szCs w:val="24"/>
        </w:rPr>
      </w:pPr>
      <w:r w:rsidRPr="00DD50F9">
        <w:rPr>
          <w:b/>
          <w:bCs/>
          <w:sz w:val="24"/>
          <w:szCs w:val="24"/>
        </w:rPr>
        <w:lastRenderedPageBreak/>
        <w:drawing>
          <wp:inline distT="0" distB="0" distL="0" distR="0" wp14:anchorId="7B73D7CC" wp14:editId="2EFD2BB4">
            <wp:extent cx="5731510" cy="303720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4DAD5" w14:textId="20C4AFBA" w:rsidR="00DD50F9" w:rsidRDefault="00DD50F9">
      <w:pPr>
        <w:rPr>
          <w:b/>
          <w:bCs/>
          <w:sz w:val="24"/>
          <w:szCs w:val="24"/>
        </w:rPr>
      </w:pPr>
      <w:r w:rsidRPr="00DD50F9">
        <w:rPr>
          <w:b/>
          <w:bCs/>
          <w:sz w:val="24"/>
          <w:szCs w:val="24"/>
        </w:rPr>
        <w:drawing>
          <wp:inline distT="0" distB="0" distL="0" distR="0" wp14:anchorId="46FCF195" wp14:editId="6CAC1594">
            <wp:extent cx="5731510" cy="307022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D35AB" w14:textId="77777777" w:rsidR="00DD50F9" w:rsidRDefault="00DD50F9">
      <w:pPr>
        <w:rPr>
          <w:b/>
          <w:bCs/>
          <w:sz w:val="24"/>
          <w:szCs w:val="24"/>
        </w:rPr>
      </w:pPr>
    </w:p>
    <w:p w14:paraId="7ECF434B" w14:textId="01857B8F" w:rsidR="00DD50F9" w:rsidRDefault="00DD50F9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34. Consumer – Notifications view</w:t>
      </w:r>
    </w:p>
    <w:p w14:paraId="0C83DA90" w14:textId="1C3AAAC6" w:rsidR="00DD50F9" w:rsidRDefault="00DD50F9">
      <w:pPr>
        <w:rPr>
          <w:b/>
          <w:bCs/>
          <w:sz w:val="24"/>
          <w:szCs w:val="24"/>
        </w:rPr>
      </w:pPr>
      <w:r w:rsidRPr="00DD50F9">
        <w:rPr>
          <w:b/>
          <w:bCs/>
          <w:sz w:val="24"/>
          <w:szCs w:val="24"/>
        </w:rPr>
        <w:lastRenderedPageBreak/>
        <w:drawing>
          <wp:inline distT="0" distB="0" distL="0" distR="0" wp14:anchorId="11B63FC1" wp14:editId="7AEB250B">
            <wp:extent cx="5731510" cy="3049270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CCA08" w14:textId="77777777" w:rsidR="00DD50F9" w:rsidRDefault="00DD50F9">
      <w:pPr>
        <w:rPr>
          <w:b/>
          <w:bCs/>
          <w:sz w:val="24"/>
          <w:szCs w:val="24"/>
        </w:rPr>
      </w:pPr>
    </w:p>
    <w:p w14:paraId="6C2B7CD7" w14:textId="17291092" w:rsidR="00DD50F9" w:rsidRDefault="00DD50F9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35. Consumer – View Bills and Invoice page</w:t>
      </w:r>
    </w:p>
    <w:p w14:paraId="54783A86" w14:textId="556690AA" w:rsidR="00DD50F9" w:rsidRDefault="00DD50F9">
      <w:pPr>
        <w:rPr>
          <w:b/>
          <w:bCs/>
          <w:sz w:val="24"/>
          <w:szCs w:val="24"/>
        </w:rPr>
      </w:pPr>
      <w:r w:rsidRPr="00DD50F9">
        <w:rPr>
          <w:b/>
          <w:bCs/>
          <w:sz w:val="24"/>
          <w:szCs w:val="24"/>
        </w:rPr>
        <w:drawing>
          <wp:inline distT="0" distB="0" distL="0" distR="0" wp14:anchorId="5AC8BAE6" wp14:editId="1CFA115E">
            <wp:extent cx="5731510" cy="3013710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9C238" w14:textId="77777777" w:rsidR="00DD50F9" w:rsidRDefault="00DD50F9">
      <w:pPr>
        <w:rPr>
          <w:b/>
          <w:bCs/>
          <w:sz w:val="24"/>
          <w:szCs w:val="24"/>
        </w:rPr>
      </w:pPr>
    </w:p>
    <w:p w14:paraId="504EEAD9" w14:textId="73DB0455" w:rsidR="00DD50F9" w:rsidRDefault="00DD50F9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36. Consumer – Payment History page </w:t>
      </w:r>
    </w:p>
    <w:p w14:paraId="6A9861FE" w14:textId="650709C3" w:rsidR="00DD50F9" w:rsidRDefault="00DD50F9">
      <w:pPr>
        <w:rPr>
          <w:b/>
          <w:bCs/>
          <w:sz w:val="24"/>
          <w:szCs w:val="24"/>
        </w:rPr>
      </w:pPr>
      <w:r w:rsidRPr="00DD50F9">
        <w:rPr>
          <w:b/>
          <w:bCs/>
          <w:sz w:val="24"/>
          <w:szCs w:val="24"/>
        </w:rPr>
        <w:lastRenderedPageBreak/>
        <w:drawing>
          <wp:inline distT="0" distB="0" distL="0" distR="0" wp14:anchorId="5A0E79EB" wp14:editId="5D371D20">
            <wp:extent cx="5731510" cy="3028315"/>
            <wp:effectExtent l="0" t="0" r="2540" b="63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09F3C" w14:textId="06BFDD0D" w:rsidR="00DD50F9" w:rsidRDefault="00DD50F9">
      <w:pPr>
        <w:rPr>
          <w:b/>
          <w:bCs/>
          <w:sz w:val="24"/>
          <w:szCs w:val="24"/>
        </w:rPr>
      </w:pPr>
      <w:r w:rsidRPr="00DD50F9">
        <w:rPr>
          <w:b/>
          <w:bCs/>
          <w:sz w:val="24"/>
          <w:szCs w:val="24"/>
        </w:rPr>
        <w:drawing>
          <wp:inline distT="0" distB="0" distL="0" distR="0" wp14:anchorId="098FE90F" wp14:editId="0071FFF4">
            <wp:extent cx="5731510" cy="3013710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65782" w14:textId="77777777" w:rsidR="00DD50F9" w:rsidRDefault="00DD50F9">
      <w:pPr>
        <w:rPr>
          <w:b/>
          <w:bCs/>
          <w:sz w:val="24"/>
          <w:szCs w:val="24"/>
        </w:rPr>
      </w:pPr>
    </w:p>
    <w:p w14:paraId="3C14BF8A" w14:textId="35F49C85" w:rsidR="00DD50F9" w:rsidRDefault="00DD50F9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37. Consumer – Consumption Details page</w:t>
      </w:r>
    </w:p>
    <w:p w14:paraId="6DEFECBB" w14:textId="4250063C" w:rsidR="00DD50F9" w:rsidRDefault="00DD50F9">
      <w:pPr>
        <w:rPr>
          <w:b/>
          <w:bCs/>
          <w:sz w:val="24"/>
          <w:szCs w:val="24"/>
        </w:rPr>
      </w:pPr>
      <w:r w:rsidRPr="00DD50F9">
        <w:rPr>
          <w:b/>
          <w:bCs/>
          <w:sz w:val="24"/>
          <w:szCs w:val="24"/>
        </w:rPr>
        <w:lastRenderedPageBreak/>
        <w:drawing>
          <wp:inline distT="0" distB="0" distL="0" distR="0" wp14:anchorId="66CC2C43" wp14:editId="55357034">
            <wp:extent cx="5731510" cy="3055620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2E285" w14:textId="267DA2B5" w:rsidR="00DD50F9" w:rsidRDefault="00DD50F9">
      <w:pPr>
        <w:rPr>
          <w:b/>
          <w:bCs/>
          <w:sz w:val="24"/>
          <w:szCs w:val="24"/>
        </w:rPr>
      </w:pPr>
      <w:r w:rsidRPr="00DD50F9">
        <w:rPr>
          <w:b/>
          <w:bCs/>
          <w:sz w:val="24"/>
          <w:szCs w:val="24"/>
        </w:rPr>
        <w:drawing>
          <wp:inline distT="0" distB="0" distL="0" distR="0" wp14:anchorId="3CD7D29F" wp14:editId="4B7F45FF">
            <wp:extent cx="5731510" cy="3025775"/>
            <wp:effectExtent l="0" t="0" r="2540" b="317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22FD3" w14:textId="77777777" w:rsidR="00DD50F9" w:rsidRDefault="00DD50F9">
      <w:pPr>
        <w:rPr>
          <w:b/>
          <w:bCs/>
          <w:sz w:val="24"/>
          <w:szCs w:val="24"/>
        </w:rPr>
      </w:pPr>
    </w:p>
    <w:p w14:paraId="0E0DCBCC" w14:textId="0D9F4B1C" w:rsidR="00DD50F9" w:rsidRDefault="00DD50F9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38. Consumer – Service Request page</w:t>
      </w:r>
    </w:p>
    <w:p w14:paraId="346CDDD4" w14:textId="26A7CC50" w:rsidR="00DD50F9" w:rsidRDefault="00DD50F9">
      <w:pPr>
        <w:rPr>
          <w:b/>
          <w:bCs/>
          <w:sz w:val="24"/>
          <w:szCs w:val="24"/>
        </w:rPr>
      </w:pPr>
      <w:r w:rsidRPr="00DD50F9">
        <w:rPr>
          <w:b/>
          <w:bCs/>
          <w:sz w:val="24"/>
          <w:szCs w:val="24"/>
        </w:rPr>
        <w:lastRenderedPageBreak/>
        <w:drawing>
          <wp:inline distT="0" distB="0" distL="0" distR="0" wp14:anchorId="0E55D456" wp14:editId="51434FBD">
            <wp:extent cx="5731510" cy="303466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C3231" w14:textId="77777777" w:rsidR="00DD50F9" w:rsidRDefault="00DD50F9">
      <w:pPr>
        <w:rPr>
          <w:b/>
          <w:bCs/>
          <w:sz w:val="24"/>
          <w:szCs w:val="24"/>
        </w:rPr>
      </w:pPr>
    </w:p>
    <w:p w14:paraId="33C75614" w14:textId="7811563C" w:rsidR="00DD50F9" w:rsidRDefault="00DD50F9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39. Consumer –Payment form (Online or Cash)</w:t>
      </w:r>
    </w:p>
    <w:p w14:paraId="6FC7B58A" w14:textId="16FCCB45" w:rsidR="00DD50F9" w:rsidRDefault="00DD50F9">
      <w:pPr>
        <w:rPr>
          <w:b/>
          <w:bCs/>
          <w:sz w:val="24"/>
          <w:szCs w:val="24"/>
        </w:rPr>
      </w:pPr>
      <w:r w:rsidRPr="00DD50F9">
        <w:rPr>
          <w:b/>
          <w:bCs/>
          <w:sz w:val="24"/>
          <w:szCs w:val="24"/>
        </w:rPr>
        <w:drawing>
          <wp:inline distT="0" distB="0" distL="0" distR="0" wp14:anchorId="7B0EDE85" wp14:editId="25D62948">
            <wp:extent cx="5731510" cy="3046730"/>
            <wp:effectExtent l="0" t="0" r="2540" b="127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080CE" w14:textId="2938D5EB" w:rsidR="00DD50F9" w:rsidRDefault="00DD50F9">
      <w:pPr>
        <w:rPr>
          <w:b/>
          <w:bCs/>
          <w:sz w:val="24"/>
          <w:szCs w:val="24"/>
        </w:rPr>
      </w:pPr>
      <w:r w:rsidRPr="00DD50F9">
        <w:rPr>
          <w:b/>
          <w:bCs/>
          <w:sz w:val="24"/>
          <w:szCs w:val="24"/>
        </w:rPr>
        <w:lastRenderedPageBreak/>
        <w:drawing>
          <wp:inline distT="0" distB="0" distL="0" distR="0" wp14:anchorId="04735524" wp14:editId="1B81DB9E">
            <wp:extent cx="5731510" cy="3031490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78FB1" w14:textId="3D48FE42" w:rsidR="00DD50F9" w:rsidRPr="00000526" w:rsidRDefault="00DD50F9">
      <w:pPr>
        <w:rPr>
          <w:b/>
          <w:bCs/>
          <w:sz w:val="24"/>
          <w:szCs w:val="24"/>
        </w:rPr>
      </w:pPr>
    </w:p>
    <w:sectPr w:rsidR="00DD50F9" w:rsidRPr="0000052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61D0CFC"/>
    <w:multiLevelType w:val="hybridMultilevel"/>
    <w:tmpl w:val="AF305A7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73762618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64A07"/>
    <w:rsid w:val="00000526"/>
    <w:rsid w:val="0037090F"/>
    <w:rsid w:val="00670EEC"/>
    <w:rsid w:val="007A7198"/>
    <w:rsid w:val="00864A07"/>
    <w:rsid w:val="00DD50F9"/>
    <w:rsid w:val="00EA3EEF"/>
    <w:rsid w:val="00FB21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CF88DFF"/>
  <w15:chartTrackingRefBased/>
  <w15:docId w15:val="{8BDAC231-245A-4766-8D95-99E656D6E81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64A0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64A0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64A07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64A0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64A07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64A0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64A0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64A0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64A0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64A07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64A07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64A07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64A07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64A07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64A0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64A0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64A0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64A0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864A0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64A0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864A0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864A0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864A0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64A0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864A0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864A07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64A0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64A07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864A07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37</TotalTime>
  <Pages>24</Pages>
  <Words>261</Words>
  <Characters>1490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Shikhar Srivastava</dc:creator>
  <cp:keywords/>
  <dc:description/>
  <cp:lastModifiedBy>Shikhar Srivastava</cp:lastModifiedBy>
  <cp:revision>2</cp:revision>
  <dcterms:created xsi:type="dcterms:W3CDTF">2026-01-04T17:10:00Z</dcterms:created>
  <dcterms:modified xsi:type="dcterms:W3CDTF">2026-01-04T17:47:00Z</dcterms:modified>
</cp:coreProperties>
</file>